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98122b304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c9032c42b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Zmijowska,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6c74a5eab4dd1" /><Relationship Type="http://schemas.openxmlformats.org/officeDocument/2006/relationships/numbering" Target="/word/numbering.xml" Id="R7efd899c61844fc6" /><Relationship Type="http://schemas.openxmlformats.org/officeDocument/2006/relationships/settings" Target="/word/settings.xml" Id="R15e109267bc34caa" /><Relationship Type="http://schemas.openxmlformats.org/officeDocument/2006/relationships/image" Target="/word/media/267ba38f-7c40-44fd-a665-95532af6e0b3.png" Id="R343c9032c42b4aaf" /></Relationships>
</file>