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825374582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faec56265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592147e1a4a54" /><Relationship Type="http://schemas.openxmlformats.org/officeDocument/2006/relationships/numbering" Target="/word/numbering.xml" Id="Redfd7ed372d349db" /><Relationship Type="http://schemas.openxmlformats.org/officeDocument/2006/relationships/settings" Target="/word/settings.xml" Id="Rdfa407bf238b49d7" /><Relationship Type="http://schemas.openxmlformats.org/officeDocument/2006/relationships/image" Target="/word/media/6b1ad4f8-bc1b-4713-83d5-b41701e677e0.png" Id="R9d6faec562654c0d" /></Relationships>
</file>