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98863a8a9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55b75c94e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Wolnica Niechmirowska,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d38716c48428f" /><Relationship Type="http://schemas.openxmlformats.org/officeDocument/2006/relationships/numbering" Target="/word/numbering.xml" Id="Rf54384bb90cd4cf6" /><Relationship Type="http://schemas.openxmlformats.org/officeDocument/2006/relationships/settings" Target="/word/settings.xml" Id="R1b1c8a66920a463f" /><Relationship Type="http://schemas.openxmlformats.org/officeDocument/2006/relationships/image" Target="/word/media/912514be-9aab-495d-a427-c3473b592e5a.png" Id="Raf155b75c94e475c" /></Relationships>
</file>