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fe472f65e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f3d31e3ed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8d99848304705" /><Relationship Type="http://schemas.openxmlformats.org/officeDocument/2006/relationships/numbering" Target="/word/numbering.xml" Id="Rd6b45f62a38f4ab9" /><Relationship Type="http://schemas.openxmlformats.org/officeDocument/2006/relationships/settings" Target="/word/settings.xml" Id="R1e2cecaba9f547ee" /><Relationship Type="http://schemas.openxmlformats.org/officeDocument/2006/relationships/image" Target="/word/media/4520232d-92dc-485d-879e-41f8077a33e5.png" Id="Rae2f3d31e3ed4410" /></Relationships>
</file>