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62d714ee7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567d79459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f8a3a8fb440b3" /><Relationship Type="http://schemas.openxmlformats.org/officeDocument/2006/relationships/numbering" Target="/word/numbering.xml" Id="R9846a885bc324ff7" /><Relationship Type="http://schemas.openxmlformats.org/officeDocument/2006/relationships/settings" Target="/word/settings.xml" Id="R85dd4662d27b4692" /><Relationship Type="http://schemas.openxmlformats.org/officeDocument/2006/relationships/image" Target="/word/media/44efb9b4-2cd2-4f1d-b70b-c503d5d68c07.png" Id="Ra93567d794594249" /></Relationships>
</file>