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d8b3bbdb814b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11706b2e6344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Wolowno,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aef1ced1514c26" /><Relationship Type="http://schemas.openxmlformats.org/officeDocument/2006/relationships/numbering" Target="/word/numbering.xml" Id="R3de195f5282c4985" /><Relationship Type="http://schemas.openxmlformats.org/officeDocument/2006/relationships/settings" Target="/word/settings.xml" Id="Re4d1dd649f694050" /><Relationship Type="http://schemas.openxmlformats.org/officeDocument/2006/relationships/image" Target="/word/media/c20d784d-2ae0-4e09-8b45-2fb905172ddd.png" Id="R0711706b2e634469" /></Relationships>
</file>