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9d2f3543a4c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23523e3de5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c365e0aa044df" /><Relationship Type="http://schemas.openxmlformats.org/officeDocument/2006/relationships/numbering" Target="/word/numbering.xml" Id="R2c27eb723efd454d" /><Relationship Type="http://schemas.openxmlformats.org/officeDocument/2006/relationships/settings" Target="/word/settings.xml" Id="R6fb01448fa904b8e" /><Relationship Type="http://schemas.openxmlformats.org/officeDocument/2006/relationships/image" Target="/word/media/d3c2ee36-1cf7-4fc1-9537-fdc97989abd6.png" Id="R6823523e3de540ed" /></Relationships>
</file>