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64099c60e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d178299b6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6c2ec7b04466f" /><Relationship Type="http://schemas.openxmlformats.org/officeDocument/2006/relationships/numbering" Target="/word/numbering.xml" Id="Rbcad6367c3064d00" /><Relationship Type="http://schemas.openxmlformats.org/officeDocument/2006/relationships/settings" Target="/word/settings.xml" Id="R2c5df555ec784c21" /><Relationship Type="http://schemas.openxmlformats.org/officeDocument/2006/relationships/image" Target="/word/media/0c37dd5e-a550-488c-b27a-b7bcdd39654d.png" Id="R111d178299b64e87" /></Relationships>
</file>