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350eca6a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03849a164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f2923cc01411d" /><Relationship Type="http://schemas.openxmlformats.org/officeDocument/2006/relationships/numbering" Target="/word/numbering.xml" Id="Rf98e803878c449db" /><Relationship Type="http://schemas.openxmlformats.org/officeDocument/2006/relationships/settings" Target="/word/settings.xml" Id="R00ddd7b1fc854d94" /><Relationship Type="http://schemas.openxmlformats.org/officeDocument/2006/relationships/image" Target="/word/media/3444c491-f6b5-4b4c-a645-c811c3c52d24.png" Id="R5dc03849a16448ee" /></Relationships>
</file>