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cd30bd5db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0075596cb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399526e0a4175" /><Relationship Type="http://schemas.openxmlformats.org/officeDocument/2006/relationships/numbering" Target="/word/numbering.xml" Id="R78104951961b4f82" /><Relationship Type="http://schemas.openxmlformats.org/officeDocument/2006/relationships/settings" Target="/word/settings.xml" Id="Rd69e49906ed54f9f" /><Relationship Type="http://schemas.openxmlformats.org/officeDocument/2006/relationships/image" Target="/word/media/079b318f-0778-4dc3-be70-8b2721f84108.png" Id="R4890075596cb4f0b" /></Relationships>
</file>