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427578995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995a11bd7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Worgule,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d3ce37bba43f1" /><Relationship Type="http://schemas.openxmlformats.org/officeDocument/2006/relationships/numbering" Target="/word/numbering.xml" Id="Rfee12187ef874b59" /><Relationship Type="http://schemas.openxmlformats.org/officeDocument/2006/relationships/settings" Target="/word/settings.xml" Id="R5fc516fae7724b74" /><Relationship Type="http://schemas.openxmlformats.org/officeDocument/2006/relationships/image" Target="/word/media/6a8f9a9f-2e0e-4d0e-8bcf-43702ddb0cb2.png" Id="R723995a11bd74581" /></Relationships>
</file>