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057075817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d0f24d5ae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2ab425a1e4c33" /><Relationship Type="http://schemas.openxmlformats.org/officeDocument/2006/relationships/numbering" Target="/word/numbering.xml" Id="Ree35950fdbcd496d" /><Relationship Type="http://schemas.openxmlformats.org/officeDocument/2006/relationships/settings" Target="/word/settings.xml" Id="Rc4ac1d5bf36f4cec" /><Relationship Type="http://schemas.openxmlformats.org/officeDocument/2006/relationships/image" Target="/word/media/6c596c8f-8016-4179-9d6e-fcb30dc3e7ca.png" Id="R35bd0f24d5ae452a" /></Relationships>
</file>