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1f2bf13a6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89fbfab67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9ad428fc84a75" /><Relationship Type="http://schemas.openxmlformats.org/officeDocument/2006/relationships/numbering" Target="/word/numbering.xml" Id="R12a3da4d43684016" /><Relationship Type="http://schemas.openxmlformats.org/officeDocument/2006/relationships/settings" Target="/word/settings.xml" Id="R1723fbbfdbc44d2b" /><Relationship Type="http://schemas.openxmlformats.org/officeDocument/2006/relationships/image" Target="/word/media/1e14532d-afc4-4e0c-83fc-b798981ba0b1.png" Id="Rdef89fbfab674a29" /></Relationships>
</file>