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161e9ead2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d08936176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af955045e4352" /><Relationship Type="http://schemas.openxmlformats.org/officeDocument/2006/relationships/numbering" Target="/word/numbering.xml" Id="R7e68d023fb784e8b" /><Relationship Type="http://schemas.openxmlformats.org/officeDocument/2006/relationships/settings" Target="/word/settings.xml" Id="R513fd871bfa64427" /><Relationship Type="http://schemas.openxmlformats.org/officeDocument/2006/relationships/image" Target="/word/media/44506804-d4fc-476d-8190-9bec30b7205c.png" Id="R5c2d089361764a91" /></Relationships>
</file>