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9df21186d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9a26d2694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82243a53a4583" /><Relationship Type="http://schemas.openxmlformats.org/officeDocument/2006/relationships/numbering" Target="/word/numbering.xml" Id="R3c7968a0c6264d5c" /><Relationship Type="http://schemas.openxmlformats.org/officeDocument/2006/relationships/settings" Target="/word/settings.xml" Id="R3a93774adbe740ff" /><Relationship Type="http://schemas.openxmlformats.org/officeDocument/2006/relationships/image" Target="/word/media/58dca348-652d-408b-9525-b674ee5cfe37.png" Id="R2eb9a26d269442f5" /></Relationships>
</file>