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82f167d9d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0441d881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265441cb44f90" /><Relationship Type="http://schemas.openxmlformats.org/officeDocument/2006/relationships/numbering" Target="/word/numbering.xml" Id="R5194fa63949f43ba" /><Relationship Type="http://schemas.openxmlformats.org/officeDocument/2006/relationships/settings" Target="/word/settings.xml" Id="Rcb769b107b2746ed" /><Relationship Type="http://schemas.openxmlformats.org/officeDocument/2006/relationships/image" Target="/word/media/cfe7b739-8d12-4379-8b7c-ae84a687c4e5.png" Id="R4f00441d88114d50" /></Relationships>
</file>