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0795a0d7c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1a9018b1341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9d0a7eef17418d" /><Relationship Type="http://schemas.openxmlformats.org/officeDocument/2006/relationships/numbering" Target="/word/numbering.xml" Id="R23a2e2f3ee47481e" /><Relationship Type="http://schemas.openxmlformats.org/officeDocument/2006/relationships/settings" Target="/word/settings.xml" Id="Rc4ad177510e74b6c" /><Relationship Type="http://schemas.openxmlformats.org/officeDocument/2006/relationships/image" Target="/word/media/cc4aa64a-f1b3-44a2-95e5-35328b313ce9.png" Id="R6fa1a9018b13413b" /></Relationships>
</file>