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d240f957d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ca87769cc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998696d804742" /><Relationship Type="http://schemas.openxmlformats.org/officeDocument/2006/relationships/numbering" Target="/word/numbering.xml" Id="R994c1fb962bc44c8" /><Relationship Type="http://schemas.openxmlformats.org/officeDocument/2006/relationships/settings" Target="/word/settings.xml" Id="R8885e9583a774d5b" /><Relationship Type="http://schemas.openxmlformats.org/officeDocument/2006/relationships/image" Target="/word/media/a299a11b-5101-4803-953d-89b54f1c8ea7.png" Id="Rf50ca87769cc4e97" /></Relationships>
</file>