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52c89e19f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14956cddd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8f0a22dca41aa" /><Relationship Type="http://schemas.openxmlformats.org/officeDocument/2006/relationships/numbering" Target="/word/numbering.xml" Id="R5c305efef5d5486c" /><Relationship Type="http://schemas.openxmlformats.org/officeDocument/2006/relationships/settings" Target="/word/settings.xml" Id="R081393a71aad4a40" /><Relationship Type="http://schemas.openxmlformats.org/officeDocument/2006/relationships/image" Target="/word/media/d844f83c-9040-4f82-a972-571a0afd1848.png" Id="Re4214956cddd415b" /></Relationships>
</file>