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77799a55d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8e0b4e86f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Woskorzenice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f483e6c1e4add" /><Relationship Type="http://schemas.openxmlformats.org/officeDocument/2006/relationships/numbering" Target="/word/numbering.xml" Id="R7b6178a2a229483d" /><Relationship Type="http://schemas.openxmlformats.org/officeDocument/2006/relationships/settings" Target="/word/settings.xml" Id="R1eb655b0320146c8" /><Relationship Type="http://schemas.openxmlformats.org/officeDocument/2006/relationships/image" Target="/word/media/6be1c9a0-e213-499d-937d-d12b2bed969f.png" Id="Rc858e0b4e86f4f46" /></Relationships>
</file>