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59762dd0d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6eb45666d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Woskrzenice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f1739b4b54467" /><Relationship Type="http://schemas.openxmlformats.org/officeDocument/2006/relationships/numbering" Target="/word/numbering.xml" Id="R855dd846592743fa" /><Relationship Type="http://schemas.openxmlformats.org/officeDocument/2006/relationships/settings" Target="/word/settings.xml" Id="R87c2530cdf654878" /><Relationship Type="http://schemas.openxmlformats.org/officeDocument/2006/relationships/image" Target="/word/media/a96a0401-072b-4db6-bb99-b191f088b844.png" Id="Rc346eb45666d4d63" /></Relationships>
</file>