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c9a7aa13f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f6a5731ba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Woznawies,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801e8dd114b03" /><Relationship Type="http://schemas.openxmlformats.org/officeDocument/2006/relationships/numbering" Target="/word/numbering.xml" Id="R27279c79be3b44d0" /><Relationship Type="http://schemas.openxmlformats.org/officeDocument/2006/relationships/settings" Target="/word/settings.xml" Id="Rbd4903d737ab487b" /><Relationship Type="http://schemas.openxmlformats.org/officeDocument/2006/relationships/image" Target="/word/media/bb6bbfad-52c2-4536-b9d9-ff82be2b99ec.png" Id="R053f6a5731ba4ea5" /></Relationships>
</file>