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afe8629d4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35005269a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Wozniki Debiny,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3b17c92534198" /><Relationship Type="http://schemas.openxmlformats.org/officeDocument/2006/relationships/numbering" Target="/word/numbering.xml" Id="R3038a87ecd9f4c33" /><Relationship Type="http://schemas.openxmlformats.org/officeDocument/2006/relationships/settings" Target="/word/settings.xml" Id="R51c22b3a23514881" /><Relationship Type="http://schemas.openxmlformats.org/officeDocument/2006/relationships/image" Target="/word/media/3ffca461-f68c-4de0-b29e-b4576d65b1c1.png" Id="R3fe35005269a4a8a" /></Relationships>
</file>