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2613fdf36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e4b337b68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Wozniki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07c9dce804ee5" /><Relationship Type="http://schemas.openxmlformats.org/officeDocument/2006/relationships/numbering" Target="/word/numbering.xml" Id="R3a0bdfd804e040ce" /><Relationship Type="http://schemas.openxmlformats.org/officeDocument/2006/relationships/settings" Target="/word/settings.xml" Id="R44f1a8c4fcb1433e" /><Relationship Type="http://schemas.openxmlformats.org/officeDocument/2006/relationships/image" Target="/word/media/5dc04fa3-50a3-4620-9f8f-0f35044f5d71.png" Id="R91de4b337b68437e" /></Relationships>
</file>