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8d2c40a71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2d444edcc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718941739493a" /><Relationship Type="http://schemas.openxmlformats.org/officeDocument/2006/relationships/numbering" Target="/word/numbering.xml" Id="R0da424bcec4a49f5" /><Relationship Type="http://schemas.openxmlformats.org/officeDocument/2006/relationships/settings" Target="/word/settings.xml" Id="R0e657e02b57a42ec" /><Relationship Type="http://schemas.openxmlformats.org/officeDocument/2006/relationships/image" Target="/word/media/4ceaebe6-afb5-40ef-9184-a1e47f0eb243.png" Id="Ra832d444edcc433f" /></Relationships>
</file>