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22d79cdb0e41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b4d120b92249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Wroblik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01aba44ac94d78" /><Relationship Type="http://schemas.openxmlformats.org/officeDocument/2006/relationships/numbering" Target="/word/numbering.xml" Id="Re4b94008250e468c" /><Relationship Type="http://schemas.openxmlformats.org/officeDocument/2006/relationships/settings" Target="/word/settings.xml" Id="R89afa621f5044b17" /><Relationship Type="http://schemas.openxmlformats.org/officeDocument/2006/relationships/image" Target="/word/media/dc2fbc26-5be5-44a0-9896-2c3aa0b32d50.png" Id="Reab4d120b922499d" /></Relationships>
</file>