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3eea4d698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571fc29d1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Wroblin Glogowski,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1b8e4bc7e4c5b" /><Relationship Type="http://schemas.openxmlformats.org/officeDocument/2006/relationships/numbering" Target="/word/numbering.xml" Id="Rfef58d8bfbbf4e62" /><Relationship Type="http://schemas.openxmlformats.org/officeDocument/2006/relationships/settings" Target="/word/settings.xml" Id="Rb5026b46b87b40be" /><Relationship Type="http://schemas.openxmlformats.org/officeDocument/2006/relationships/image" Target="/word/media/431169b9-9ecf-41e7-acd5-0f05bdb76d5c.png" Id="R636571fc29d14f24" /></Relationships>
</file>