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9cbcde57a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477d2b789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764b20c4041e9" /><Relationship Type="http://schemas.openxmlformats.org/officeDocument/2006/relationships/numbering" Target="/word/numbering.xml" Id="Ra46dcee7b588453a" /><Relationship Type="http://schemas.openxmlformats.org/officeDocument/2006/relationships/settings" Target="/word/settings.xml" Id="R88d26e5aca34415d" /><Relationship Type="http://schemas.openxmlformats.org/officeDocument/2006/relationships/image" Target="/word/media/c96ad2a6-5d56-4b0b-9cd0-3c0b2399255a.png" Id="R91f477d2b7894516" /></Relationships>
</file>