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0d9b331ab94b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89f19c1b4641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Wroblowka,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96b93c8a744db3" /><Relationship Type="http://schemas.openxmlformats.org/officeDocument/2006/relationships/numbering" Target="/word/numbering.xml" Id="R0eaef53a71754f57" /><Relationship Type="http://schemas.openxmlformats.org/officeDocument/2006/relationships/settings" Target="/word/settings.xml" Id="Rdaaa076013f84396" /><Relationship Type="http://schemas.openxmlformats.org/officeDocument/2006/relationships/image" Target="/word/media/d49b5874-a164-44a7-8b2c-52832f19c141.png" Id="Ra989f19c1b464137" /></Relationships>
</file>