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27ddf18cd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38a2ae54b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7acfd23a044e2" /><Relationship Type="http://schemas.openxmlformats.org/officeDocument/2006/relationships/numbering" Target="/word/numbering.xml" Id="Rec81b776bb524ee5" /><Relationship Type="http://schemas.openxmlformats.org/officeDocument/2006/relationships/settings" Target="/word/settings.xml" Id="R764860e3afea4203" /><Relationship Type="http://schemas.openxmlformats.org/officeDocument/2006/relationships/image" Target="/word/media/5a2f2e90-e411-4bdc-9126-36f54bc02243.png" Id="R8ca38a2ae54b4fc4" /></Relationships>
</file>