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90db42bc7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6eb8a61f9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Wrociszew,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0811782014363" /><Relationship Type="http://schemas.openxmlformats.org/officeDocument/2006/relationships/numbering" Target="/word/numbering.xml" Id="Rce607fa4fe4f4bed" /><Relationship Type="http://schemas.openxmlformats.org/officeDocument/2006/relationships/settings" Target="/word/settings.xml" Id="Rb553882a8dc7452b" /><Relationship Type="http://schemas.openxmlformats.org/officeDocument/2006/relationships/image" Target="/word/media/b078a2a0-d99b-495e-8c45-bd9fe3244279.png" Id="Rf016eb8a61f94a94" /></Relationships>
</file>