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8204db6b7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fd8dd8a3e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02842cccb42fa" /><Relationship Type="http://schemas.openxmlformats.org/officeDocument/2006/relationships/numbering" Target="/word/numbering.xml" Id="R01fdea95028d428b" /><Relationship Type="http://schemas.openxmlformats.org/officeDocument/2006/relationships/settings" Target="/word/settings.xml" Id="R881c57e899a04b4e" /><Relationship Type="http://schemas.openxmlformats.org/officeDocument/2006/relationships/image" Target="/word/media/1cf4f524-fde0-4d0e-93b7-6d186097fba2.png" Id="Rdcdfd8dd8a3e4f32" /></Relationships>
</file>