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d7d2d3ff9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016840c41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7e6755b2e4e80" /><Relationship Type="http://schemas.openxmlformats.org/officeDocument/2006/relationships/numbering" Target="/word/numbering.xml" Id="Ra34de18ae2794981" /><Relationship Type="http://schemas.openxmlformats.org/officeDocument/2006/relationships/settings" Target="/word/settings.xml" Id="R1453cf0dfb8f4476" /><Relationship Type="http://schemas.openxmlformats.org/officeDocument/2006/relationships/image" Target="/word/media/47690dc4-c852-45ee-8036-5164d7794d85.png" Id="R481016840c414945" /></Relationships>
</file>