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1468936af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4aa95a9b3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85e29ffef46f0" /><Relationship Type="http://schemas.openxmlformats.org/officeDocument/2006/relationships/numbering" Target="/word/numbering.xml" Id="R44915eaa51e3475f" /><Relationship Type="http://schemas.openxmlformats.org/officeDocument/2006/relationships/settings" Target="/word/settings.xml" Id="Rf91a21bc1b7c4813" /><Relationship Type="http://schemas.openxmlformats.org/officeDocument/2006/relationships/image" Target="/word/media/d26d1497-e85e-4ea1-b2b5-58356513fe53.png" Id="R7b44aa95a9b340dc" /></Relationships>
</file>