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050b3a31c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010b4b73b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85efe392d4b3f" /><Relationship Type="http://schemas.openxmlformats.org/officeDocument/2006/relationships/numbering" Target="/word/numbering.xml" Id="Raf2c63dbcd694eed" /><Relationship Type="http://schemas.openxmlformats.org/officeDocument/2006/relationships/settings" Target="/word/settings.xml" Id="Rdeba67004a7a46de" /><Relationship Type="http://schemas.openxmlformats.org/officeDocument/2006/relationships/image" Target="/word/media/0a8ccb0f-9d2b-4947-a893-db0909f1686e.png" Id="Rc21010b4b73b477d" /></Relationships>
</file>