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003efcacc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c6c8cd6d8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dc7bbccaf467a" /><Relationship Type="http://schemas.openxmlformats.org/officeDocument/2006/relationships/numbering" Target="/word/numbering.xml" Id="R199b6bdb94134c45" /><Relationship Type="http://schemas.openxmlformats.org/officeDocument/2006/relationships/settings" Target="/word/settings.xml" Id="R8a3437ee4fcd4d06" /><Relationship Type="http://schemas.openxmlformats.org/officeDocument/2006/relationships/image" Target="/word/media/226264c4-615b-4792-8d96-f4f0c218c184.png" Id="R4a8c6c8cd6d849df" /></Relationships>
</file>