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c1e162d07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49a3ef00b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047111ca44bab" /><Relationship Type="http://schemas.openxmlformats.org/officeDocument/2006/relationships/numbering" Target="/word/numbering.xml" Id="R2eae2acac39042dc" /><Relationship Type="http://schemas.openxmlformats.org/officeDocument/2006/relationships/settings" Target="/word/settings.xml" Id="R476e3eb2d7204e2c" /><Relationship Type="http://schemas.openxmlformats.org/officeDocument/2006/relationships/image" Target="/word/media/3e349c4c-ea2b-4d39-985b-a190d8a95da6.png" Id="Rdc549a3ef00b4390" /></Relationships>
</file>