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840dec2e6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8f714f5374f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c4421ca4a45c8" /><Relationship Type="http://schemas.openxmlformats.org/officeDocument/2006/relationships/numbering" Target="/word/numbering.xml" Id="Rbcd360e93155491b" /><Relationship Type="http://schemas.openxmlformats.org/officeDocument/2006/relationships/settings" Target="/word/settings.xml" Id="Rdfa261a4923c47d8" /><Relationship Type="http://schemas.openxmlformats.org/officeDocument/2006/relationships/image" Target="/word/media/7d8fa24b-5cbd-4229-a750-fb0d15572c55.png" Id="R9398f714f5374f85" /></Relationships>
</file>