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cb729cf15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f341573bd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eb40341944199" /><Relationship Type="http://schemas.openxmlformats.org/officeDocument/2006/relationships/numbering" Target="/word/numbering.xml" Id="Rc2e561e7caab4b68" /><Relationship Type="http://schemas.openxmlformats.org/officeDocument/2006/relationships/settings" Target="/word/settings.xml" Id="R49ff21db9f774655" /><Relationship Type="http://schemas.openxmlformats.org/officeDocument/2006/relationships/image" Target="/word/media/4c6e9e4d-f302-4b1c-bde7-9a829efb415a.png" Id="R7b7f341573bd40d6" /></Relationships>
</file>