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a9af117ac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d67f3b482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9f17ece43464e" /><Relationship Type="http://schemas.openxmlformats.org/officeDocument/2006/relationships/numbering" Target="/word/numbering.xml" Id="R57fe32c34339437c" /><Relationship Type="http://schemas.openxmlformats.org/officeDocument/2006/relationships/settings" Target="/word/settings.xml" Id="R02a182173efd4c6e" /><Relationship Type="http://schemas.openxmlformats.org/officeDocument/2006/relationships/image" Target="/word/media/e9d4004e-788a-4799-a9bf-0a1ee9ec339b.png" Id="R430d67f3b48249ef" /></Relationships>
</file>