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505d6daa4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3d95e4895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d8bd72714473a" /><Relationship Type="http://schemas.openxmlformats.org/officeDocument/2006/relationships/numbering" Target="/word/numbering.xml" Id="Rd673696f31114cd8" /><Relationship Type="http://schemas.openxmlformats.org/officeDocument/2006/relationships/settings" Target="/word/settings.xml" Id="R8261f61f4c0c4a99" /><Relationship Type="http://schemas.openxmlformats.org/officeDocument/2006/relationships/image" Target="/word/media/3fdd1955-b9d7-4d18-b6f1-aed8beadf734.png" Id="R4ab3d95e48954829" /></Relationships>
</file>