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f99ddbc2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e016a12bd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e5cec2bf44fbc" /><Relationship Type="http://schemas.openxmlformats.org/officeDocument/2006/relationships/numbering" Target="/word/numbering.xml" Id="R3d42c40e6cb74470" /><Relationship Type="http://schemas.openxmlformats.org/officeDocument/2006/relationships/settings" Target="/word/settings.xml" Id="Rb79ee91754bb41e6" /><Relationship Type="http://schemas.openxmlformats.org/officeDocument/2006/relationships/image" Target="/word/media/8f30ee23-1dea-4643-80b5-2e5b67895447.png" Id="Rba4e016a12bd4aa1" /></Relationships>
</file>