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b8052f8d94a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369716f5f144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Wrzelow,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f61c7f58e94747" /><Relationship Type="http://schemas.openxmlformats.org/officeDocument/2006/relationships/numbering" Target="/word/numbering.xml" Id="R2547c87f42f64ea6" /><Relationship Type="http://schemas.openxmlformats.org/officeDocument/2006/relationships/settings" Target="/word/settings.xml" Id="Rbdb322886b9e437f" /><Relationship Type="http://schemas.openxmlformats.org/officeDocument/2006/relationships/image" Target="/word/media/f1659182-a5d1-4080-8630-aa19a708e73b.png" Id="R2e369716f5f1446e" /></Relationships>
</file>