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276845739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8d21cf093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68ce9f96240b5" /><Relationship Type="http://schemas.openxmlformats.org/officeDocument/2006/relationships/numbering" Target="/word/numbering.xml" Id="R83f2091faf7c4c1a" /><Relationship Type="http://schemas.openxmlformats.org/officeDocument/2006/relationships/settings" Target="/word/settings.xml" Id="Rae393f26c3cf43a2" /><Relationship Type="http://schemas.openxmlformats.org/officeDocument/2006/relationships/image" Target="/word/media/a98b2b3f-9596-449c-8859-af59f3131a8b.png" Id="Rae78d21cf0934cb4" /></Relationships>
</file>