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794a9618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8504e93bf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6dd3ca46d4e86" /><Relationship Type="http://schemas.openxmlformats.org/officeDocument/2006/relationships/numbering" Target="/word/numbering.xml" Id="R317b6c6f5cb24fcb" /><Relationship Type="http://schemas.openxmlformats.org/officeDocument/2006/relationships/settings" Target="/word/settings.xml" Id="R1b8ea9dd9f794bc6" /><Relationship Type="http://schemas.openxmlformats.org/officeDocument/2006/relationships/image" Target="/word/media/c6ee840d-e9b7-4ffb-9d24-6bfdc46476ac.png" Id="R7598504e93bf47b2" /></Relationships>
</file>