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b7d3fa9fd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942308a03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570b3d7b641ee" /><Relationship Type="http://schemas.openxmlformats.org/officeDocument/2006/relationships/numbering" Target="/word/numbering.xml" Id="Ra73d6c86d50e4d17" /><Relationship Type="http://schemas.openxmlformats.org/officeDocument/2006/relationships/settings" Target="/word/settings.xml" Id="R3776f2acd71c48a7" /><Relationship Type="http://schemas.openxmlformats.org/officeDocument/2006/relationships/image" Target="/word/media/5390f1ce-97ca-4be2-b50c-d0d5f7055016.png" Id="R103942308a0345e6" /></Relationships>
</file>