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41f28e646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219ca35ea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fea0f62f54e2c" /><Relationship Type="http://schemas.openxmlformats.org/officeDocument/2006/relationships/numbering" Target="/word/numbering.xml" Id="R4a1d38f6b74448ed" /><Relationship Type="http://schemas.openxmlformats.org/officeDocument/2006/relationships/settings" Target="/word/settings.xml" Id="R3d37e4d149e743af" /><Relationship Type="http://schemas.openxmlformats.org/officeDocument/2006/relationships/image" Target="/word/media/dbaa2419-29f4-4e2e-a1a2-e2129b0cf09a.png" Id="R272219ca35ea42b6" /></Relationships>
</file>