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4ab4011b3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ff8cb1f58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a7915ba5447a1" /><Relationship Type="http://schemas.openxmlformats.org/officeDocument/2006/relationships/numbering" Target="/word/numbering.xml" Id="R68ca445cb995429c" /><Relationship Type="http://schemas.openxmlformats.org/officeDocument/2006/relationships/settings" Target="/word/settings.xml" Id="R323e01bd9fb540a3" /><Relationship Type="http://schemas.openxmlformats.org/officeDocument/2006/relationships/image" Target="/word/media/fbc81119-1e54-4bf8-a5d0-2ff4b070acf6.png" Id="R379ff8cb1f584836" /></Relationships>
</file>