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ab1d97b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cfd97c86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ee0ad0fb04337" /><Relationship Type="http://schemas.openxmlformats.org/officeDocument/2006/relationships/numbering" Target="/word/numbering.xml" Id="R7dac9e6dc5e24b8d" /><Relationship Type="http://schemas.openxmlformats.org/officeDocument/2006/relationships/settings" Target="/word/settings.xml" Id="R2707a9da9ad64620" /><Relationship Type="http://schemas.openxmlformats.org/officeDocument/2006/relationships/image" Target="/word/media/a9984430-c4f1-43e3-8fa0-152ef3760d5a.png" Id="R4e3cfd97c86048bf" /></Relationships>
</file>