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4f2d3ecb9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8c1604d76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Wrzosowo,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60bb1147845bd" /><Relationship Type="http://schemas.openxmlformats.org/officeDocument/2006/relationships/numbering" Target="/word/numbering.xml" Id="R367c8b31eab94f03" /><Relationship Type="http://schemas.openxmlformats.org/officeDocument/2006/relationships/settings" Target="/word/settings.xml" Id="R46d6c92f22054994" /><Relationship Type="http://schemas.openxmlformats.org/officeDocument/2006/relationships/image" Target="/word/media/5347ee85-aa54-48ea-9986-48811d73a21c.png" Id="Rb398c1604d764a60" /></Relationships>
</file>